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125B34" w:rsidP="00125B34" w:rsidRDefault="00705AD1" w14:paraId="58C0F98E" w14:textId="77777777">
      <w:pPr>
        <w:spacing w:line="252" w:lineRule="auto"/>
        <w:rPr>
          <w:rStyle w:val="Hyperlink"/>
          <w:rFonts w:ascii="Arial" w:hAnsi="Arial" w:cs="Arial"/>
          <w:b/>
          <w:bCs/>
          <w:sz w:val="24"/>
          <w:szCs w:val="24"/>
        </w:rPr>
      </w:pPr>
      <w:r>
        <w:rPr>
          <w:noProof/>
        </w:rPr>
        <w:drawing>
          <wp:inline distT="0" distB="0" distL="0" distR="0" wp14:anchorId="157D12BD" wp14:editId="1CC30216">
            <wp:extent cx="5727700" cy="1739900"/>
            <wp:effectExtent l="0" t="0" r="6350" b="0"/>
            <wp:docPr id="5" name="Picture 2" descr="A picture containing text, font, screenshot, graphics&#10;&#10;Description automatically generated">
              <a:extLst xmlns:a="http://schemas.openxmlformats.org/drawingml/2006/main">
                <a:ext uri="{FF2B5EF4-FFF2-40B4-BE49-F238E27FC236}">
                  <a16:creationId xmlns:a16="http://schemas.microsoft.com/office/drawing/2014/main" id="{2D52E97C-D573-476C-A6F8-B86AD4C7A2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font, screenshot, graphic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1739900"/>
                    </a:xfrm>
                    <a:prstGeom prst="rect">
                      <a:avLst/>
                    </a:prstGeom>
                    <a:noFill/>
                    <a:ln>
                      <a:noFill/>
                    </a:ln>
                  </pic:spPr>
                </pic:pic>
              </a:graphicData>
            </a:graphic>
          </wp:inline>
        </w:drawing>
      </w:r>
    </w:p>
    <w:p w:rsidR="00125B34" w:rsidP="00125B34" w:rsidRDefault="00125B34" w14:paraId="7723355C" w14:textId="77777777">
      <w:pPr>
        <w:spacing w:line="252" w:lineRule="auto"/>
        <w:rPr>
          <w:rStyle w:val="Hyperlink"/>
          <w:rFonts w:ascii="Arial" w:hAnsi="Arial" w:cs="Arial"/>
          <w:b/>
          <w:bCs/>
          <w:sz w:val="24"/>
          <w:szCs w:val="24"/>
        </w:rPr>
      </w:pPr>
    </w:p>
    <w:p w:rsidR="05816E56" w:rsidP="05816E56" w:rsidRDefault="05816E56" w14:paraId="7A683A1D" w14:textId="4936F0E3">
      <w:pPr>
        <w:pStyle w:val="Normal"/>
        <w:spacing w:line="252" w:lineRule="auto"/>
      </w:pPr>
      <w:hyperlink r:id="R3901a571491644f1">
        <w:r w:rsidRPr="05816E56" w:rsidR="05816E56">
          <w:rPr>
            <w:rStyle w:val="Hyperlink"/>
            <w:rFonts w:ascii="Arial" w:hAnsi="Arial" w:cs="Arial"/>
            <w:b w:val="1"/>
            <w:bCs w:val="1"/>
            <w:sz w:val="24"/>
            <w:szCs w:val="24"/>
          </w:rPr>
          <w:t>Have your say: Residents invited to help shape future of Babergh and Mid Suffolk</w:t>
        </w:r>
      </w:hyperlink>
      <w:r>
        <w:br/>
      </w:r>
      <w:r w:rsidRPr="05816E56" w:rsidR="05816E56">
        <w:rPr>
          <w:rFonts w:ascii="Arial" w:hAnsi="Arial" w:eastAsia="Arial" w:cs="Arial"/>
          <w:color w:val="000000" w:themeColor="text1" w:themeTint="FF" w:themeShade="FF"/>
          <w:sz w:val="24"/>
          <w:szCs w:val="24"/>
        </w:rPr>
        <w:t xml:space="preserve">Residents, businesses, community </w:t>
      </w:r>
      <w:r w:rsidRPr="05816E56" w:rsidR="05816E56">
        <w:rPr>
          <w:rFonts w:ascii="Arial" w:hAnsi="Arial" w:eastAsia="Arial" w:cs="Arial"/>
          <w:color w:val="000000" w:themeColor="text1" w:themeTint="FF" w:themeShade="FF"/>
          <w:sz w:val="24"/>
          <w:szCs w:val="24"/>
        </w:rPr>
        <w:t>groups</w:t>
      </w:r>
      <w:r w:rsidRPr="05816E56" w:rsidR="05816E56">
        <w:rPr>
          <w:rFonts w:ascii="Arial" w:hAnsi="Arial" w:eastAsia="Arial" w:cs="Arial"/>
          <w:color w:val="000000" w:themeColor="text1" w:themeTint="FF" w:themeShade="FF"/>
          <w:sz w:val="24"/>
          <w:szCs w:val="24"/>
        </w:rPr>
        <w:t xml:space="preserve"> and stakeholders are being invited to help shape the future of Babergh and Mid Suffolk as the councils launch the first stage of consultation on their new Joint Local Plan. </w:t>
      </w:r>
      <w:r w:rsidRPr="05816E56" w:rsidR="05816E56">
        <w:rPr>
          <w:rFonts w:ascii="Arial" w:hAnsi="Arial" w:eastAsia="Arial" w:cs="Arial"/>
          <w:b w:val="0"/>
          <w:bCs w:val="0"/>
          <w:i w:val="0"/>
          <w:iCs w:val="0"/>
          <w:caps w:val="0"/>
          <w:smallCaps w:val="0"/>
          <w:noProof w:val="0"/>
          <w:color w:val="000000" w:themeColor="text1" w:themeTint="FF" w:themeShade="FF"/>
          <w:sz w:val="24"/>
          <w:szCs w:val="24"/>
          <w:lang w:val="en-GB"/>
        </w:rPr>
        <w:t xml:space="preserve">If you have a place to display any promotional material about the consultation, a poster is attached to this email. </w:t>
      </w:r>
      <w:r w:rsidRPr="05816E56" w:rsidR="05816E56">
        <w:rPr>
          <w:rFonts w:ascii="Arial" w:hAnsi="Arial" w:eastAsia="Arial" w:cs="Arial"/>
          <w:noProof w:val="0"/>
          <w:sz w:val="24"/>
          <w:szCs w:val="24"/>
          <w:lang w:val="en-GB"/>
        </w:rPr>
        <w:t xml:space="preserve"> </w:t>
      </w:r>
    </w:p>
    <w:p w:rsidR="1AD5BC62" w:rsidP="5AFFBAA0" w:rsidRDefault="1AD5BC62" w14:paraId="70D24CBA" w14:textId="08015685">
      <w:pPr>
        <w:spacing w:line="252" w:lineRule="auto"/>
      </w:pPr>
      <w:hyperlink r:id="Re3263c8616cc43c0">
        <w:r w:rsidRPr="5AFFBAA0" w:rsidR="1AD5BC62">
          <w:rPr>
            <w:rStyle w:val="Hyperlink"/>
            <w:rFonts w:ascii="Arial" w:hAnsi="Arial" w:eastAsia="Arial" w:cs="Arial"/>
            <w:b w:val="1"/>
            <w:bCs w:val="1"/>
            <w:sz w:val="24"/>
            <w:szCs w:val="24"/>
          </w:rPr>
          <w:t>Service personnel championed during Suffolk’s Armed Forces Day celebrations</w:t>
        </w:r>
      </w:hyperlink>
      <w:r>
        <w:br/>
      </w:r>
      <w:r w:rsidRPr="5AFFBAA0" w:rsidR="7AD5D7BE">
        <w:rPr>
          <w:rFonts w:ascii="Arial" w:hAnsi="Arial" w:eastAsia="Arial" w:cs="Arial"/>
          <w:b w:val="0"/>
          <w:bCs w:val="0"/>
          <w:sz w:val="24"/>
          <w:szCs w:val="24"/>
        </w:rPr>
        <w:t>Hundreds of people gathered in Stowmarket to join in with Suffolk’s Armed Forces Day celebrations, coming together for a day of both family fun and reflection.</w:t>
      </w:r>
    </w:p>
    <w:p w:rsidRPr="00A84B1C" w:rsidR="00A84B1C" w:rsidP="00125B34" w:rsidRDefault="00A84B1C" w14:paraId="0F0362FE" w14:textId="4490CEDB">
      <w:pPr>
        <w:spacing w:line="252" w:lineRule="auto"/>
        <w:rPr>
          <w:rFonts w:ascii="Arial" w:hAnsi="Arial" w:cs="Arial"/>
          <w:b/>
          <w:bCs/>
          <w:color w:val="467886" w:themeColor="hyperlink"/>
          <w:sz w:val="24"/>
          <w:szCs w:val="24"/>
          <w:u w:val="single"/>
        </w:rPr>
      </w:pPr>
      <w:hyperlink w:history="1" r:id="rId10">
        <w:r w:rsidRPr="00565625">
          <w:rPr>
            <w:rStyle w:val="Hyperlink"/>
            <w:rFonts w:ascii="Arial" w:hAnsi="Arial" w:cs="Arial"/>
            <w:b/>
            <w:bCs/>
            <w:sz w:val="24"/>
            <w:szCs w:val="24"/>
          </w:rPr>
          <w:t>Green light for nature reserve after £50k funding</w:t>
        </w:r>
      </w:hyperlink>
      <w:r>
        <w:rPr>
          <w:rFonts w:ascii="Arial" w:hAnsi="Arial" w:cs="Arial"/>
          <w:b/>
          <w:bCs/>
          <w:color w:val="467886" w:themeColor="hyperlink"/>
          <w:sz w:val="24"/>
          <w:szCs w:val="24"/>
          <w:u w:val="single"/>
        </w:rPr>
        <w:br/>
      </w:r>
      <w:r w:rsidRPr="00565625">
        <w:rPr>
          <w:rFonts w:ascii="Arial" w:hAnsi="Arial" w:eastAsia="Arial" w:cs="Arial"/>
          <w:color w:val="000000" w:themeColor="text1"/>
          <w:sz w:val="24"/>
          <w:szCs w:val="24"/>
        </w:rPr>
        <w:t>A new nature reserve protecting a rare and threatened habitat in Mid Suffolk is a step closer to being created after receiving a funding boost in the first round of Community Nature Recovery Grants.</w:t>
      </w:r>
    </w:p>
    <w:p w:rsidRPr="008818C3" w:rsidR="00A84B1C" w:rsidP="00125B34" w:rsidRDefault="009A3558" w14:paraId="179C9FEE" w14:textId="0A15FDAA">
      <w:pPr>
        <w:spacing w:line="252" w:lineRule="auto"/>
        <w:rPr>
          <w:color w:val="467886" w:themeColor="hyperlink"/>
          <w:u w:val="single"/>
        </w:rPr>
      </w:pPr>
      <w:hyperlink w:history="1" r:id="rId11">
        <w:r w:rsidRPr="009A3558" w:rsidR="00A84B1C">
          <w:rPr>
            <w:rStyle w:val="Hyperlink"/>
            <w:rFonts w:ascii="Arial" w:hAnsi="Arial" w:cs="Arial"/>
            <w:b/>
            <w:bCs/>
            <w:sz w:val="24"/>
            <w:szCs w:val="24"/>
          </w:rPr>
          <w:t>Scheduled work at leisure centre will mean temporary pool closure</w:t>
        </w:r>
      </w:hyperlink>
      <w:r w:rsidR="008818C3">
        <w:rPr>
          <w:rStyle w:val="Hyperlink"/>
        </w:rPr>
        <w:br/>
      </w:r>
      <w:r w:rsidRPr="008818C3" w:rsidR="008818C3">
        <w:rPr>
          <w:rFonts w:ascii="Arial" w:hAnsi="Arial" w:eastAsia="Arial" w:cs="Arial"/>
          <w:color w:val="000000" w:themeColor="text1"/>
          <w:sz w:val="24"/>
          <w:szCs w:val="24"/>
        </w:rPr>
        <w:t>Scheduled maintenance work will take place at Stradbroke Leisure Centre this summer, resulting in a temporary three-week pool closure.</w:t>
      </w:r>
    </w:p>
    <w:p w:rsidR="0F4EF2D4" w:rsidP="49AADABC" w:rsidRDefault="0F4EF2D4" w14:paraId="09D5911A" w14:textId="4C373E3B">
      <w:pPr>
        <w:spacing w:line="252" w:lineRule="auto"/>
      </w:pPr>
      <w:hyperlink r:id="Rac008109dcbb4273">
        <w:r w:rsidRPr="49AADABC" w:rsidR="0F4EF2D4">
          <w:rPr>
            <w:rStyle w:val="Hyperlink"/>
            <w:rFonts w:ascii="Arial" w:hAnsi="Arial" w:cs="Arial"/>
            <w:b w:val="1"/>
            <w:bCs w:val="1"/>
            <w:sz w:val="24"/>
            <w:szCs w:val="24"/>
          </w:rPr>
          <w:t>£45 million manufacturing facility opens at Gateway 14</w:t>
        </w:r>
      </w:hyperlink>
      <w:r>
        <w:br/>
      </w:r>
      <w:r w:rsidRPr="49AADABC" w:rsidR="0F4EF2D4">
        <w:rPr>
          <w:rFonts w:ascii="Arial" w:hAnsi="Arial" w:eastAsia="Arial" w:cs="Arial"/>
          <w:color w:val="000000" w:themeColor="text1" w:themeTint="FF" w:themeShade="FF"/>
          <w:sz w:val="24"/>
          <w:szCs w:val="24"/>
        </w:rPr>
        <w:t xml:space="preserve">More than 250 local businesses, government officials, suppliers, </w:t>
      </w:r>
      <w:r w:rsidRPr="49AADABC" w:rsidR="0F4EF2D4">
        <w:rPr>
          <w:rFonts w:ascii="Arial" w:hAnsi="Arial" w:eastAsia="Arial" w:cs="Arial"/>
          <w:color w:val="000000" w:themeColor="text1" w:themeTint="FF" w:themeShade="FF"/>
          <w:sz w:val="24"/>
          <w:szCs w:val="24"/>
        </w:rPr>
        <w:t>partners</w:t>
      </w:r>
      <w:r w:rsidRPr="49AADABC" w:rsidR="0F4EF2D4">
        <w:rPr>
          <w:rFonts w:ascii="Arial" w:hAnsi="Arial" w:eastAsia="Arial" w:cs="Arial"/>
          <w:color w:val="000000" w:themeColor="text1" w:themeTint="FF" w:themeShade="FF"/>
          <w:sz w:val="24"/>
          <w:szCs w:val="24"/>
        </w:rPr>
        <w:t xml:space="preserve"> and community representatives gathered today to celebrate the official opening of Assan Panel UK's new £45 million manufacturing facility at Gateway 14 in Suffolk.</w:t>
      </w:r>
    </w:p>
    <w:p w:rsidR="0B657FB7" w:rsidP="49AADABC" w:rsidRDefault="0B657FB7" w14:paraId="5F40288B" w14:textId="0268CB4A">
      <w:pPr>
        <w:pStyle w:val="Normal"/>
        <w:suppressLineNumbers w:val="0"/>
        <w:bidi w:val="0"/>
        <w:spacing w:before="0" w:beforeAutospacing="off" w:after="160" w:afterAutospacing="off" w:line="252" w:lineRule="auto"/>
        <w:ind w:left="0" w:right="0"/>
        <w:jc w:val="left"/>
        <w:rPr>
          <w:rFonts w:ascii="Arial" w:hAnsi="Arial" w:eastAsia="Arial" w:cs="Arial"/>
          <w:noProof w:val="0"/>
          <w:color w:val="000000" w:themeColor="text1" w:themeTint="FF" w:themeShade="FF"/>
          <w:sz w:val="24"/>
          <w:szCs w:val="24"/>
          <w:lang w:val="en-GB"/>
        </w:rPr>
      </w:pPr>
      <w:hyperlink r:id="R8c17d146b65d41be">
        <w:r w:rsidRPr="49AADABC" w:rsidR="0B657FB7">
          <w:rPr>
            <w:rFonts w:ascii="Arial" w:hAnsi="Arial" w:eastAsia="Aptos" w:cs="Arial" w:asciiTheme="minorAscii" w:hAnsiTheme="minorAscii" w:eastAsiaTheme="minorAscii" w:cstheme="minorBidi"/>
            <w:b w:val="1"/>
            <w:bCs w:val="1"/>
            <w:noProof w:val="0"/>
            <w:color w:val="467886"/>
            <w:sz w:val="24"/>
            <w:szCs w:val="24"/>
            <w:u w:val="single"/>
            <w:lang w:val="en-GB" w:eastAsia="en-US" w:bidi="ar-SA"/>
          </w:rPr>
          <w:t>New Stowmarket High School Expansion Teaching Block Takes Shape</w:t>
        </w:r>
      </w:hyperlink>
      <w:r>
        <w:br/>
      </w:r>
      <w:r w:rsidRPr="49AADABC" w:rsidR="0B657FB7">
        <w:rPr>
          <w:rFonts w:ascii="Arial" w:hAnsi="Arial" w:eastAsia="Arial" w:cs="Arial"/>
          <w:noProof w:val="0"/>
          <w:color w:val="000000" w:themeColor="text1" w:themeTint="FF" w:themeShade="FF"/>
          <w:sz w:val="24"/>
          <w:szCs w:val="24"/>
          <w:lang w:val="en-GB"/>
        </w:rPr>
        <w:t>Stowmarket High School has reached a major construction milestone, with a ‘Steel Signing’ event taking place at its new expansion building.</w:t>
      </w:r>
    </w:p>
    <w:p w:rsidR="005232C2" w:rsidP="00125B34" w:rsidRDefault="00011846" w14:paraId="7D481E68" w14:textId="72B45AD6">
      <w:pPr>
        <w:spacing w:line="252" w:lineRule="auto"/>
        <w:rPr>
          <w:rStyle w:val="Hyperlink"/>
          <w:rFonts w:ascii="Arial" w:hAnsi="Arial" w:cs="Arial"/>
          <w:b/>
          <w:bCs/>
          <w:sz w:val="24"/>
          <w:szCs w:val="24"/>
        </w:rPr>
      </w:pPr>
      <w:hyperlink w:history="1" r:id="rId13">
        <w:r w:rsidRPr="00011846" w:rsidR="005232C2">
          <w:rPr>
            <w:rStyle w:val="Hyperlink"/>
            <w:rFonts w:ascii="Arial" w:hAnsi="Arial" w:cs="Arial"/>
            <w:b/>
            <w:bCs/>
            <w:sz w:val="24"/>
            <w:szCs w:val="24"/>
          </w:rPr>
          <w:t>Mid</w:t>
        </w:r>
        <w:r w:rsidRPr="00011846" w:rsidR="00A63A88">
          <w:rPr>
            <w:rStyle w:val="Hyperlink"/>
            <w:rFonts w:ascii="Arial" w:hAnsi="Arial" w:cs="Arial"/>
            <w:b/>
            <w:bCs/>
            <w:sz w:val="24"/>
            <w:szCs w:val="24"/>
          </w:rPr>
          <w:t xml:space="preserve"> Suffolk Disability Forum</w:t>
        </w:r>
        <w:r w:rsidRPr="00011846" w:rsidR="00A0035C">
          <w:rPr>
            <w:rStyle w:val="Hyperlink"/>
            <w:rFonts w:ascii="Arial" w:hAnsi="Arial" w:cs="Arial"/>
            <w:b/>
            <w:bCs/>
            <w:sz w:val="24"/>
            <w:szCs w:val="24"/>
          </w:rPr>
          <w:t xml:space="preserve"> meeting: Wednesday 29 July</w:t>
        </w:r>
        <w:r w:rsidRPr="00011846" w:rsidR="00F156F2">
          <w:rPr>
            <w:rStyle w:val="Hyperlink"/>
            <w:rFonts w:ascii="Arial" w:hAnsi="Arial" w:cs="Arial"/>
            <w:b/>
            <w:bCs/>
            <w:sz w:val="24"/>
            <w:szCs w:val="24"/>
          </w:rPr>
          <w:t>, 10:30am via Zoom</w:t>
        </w:r>
      </w:hyperlink>
    </w:p>
    <w:p w:rsidRPr="0027471A" w:rsidR="00A63A88" w:rsidP="00125B34" w:rsidRDefault="00A63A88" w14:paraId="3E0BDF78" w14:textId="0D1CD52D">
      <w:pPr>
        <w:spacing w:line="252" w:lineRule="auto"/>
        <w:rPr>
          <w:rStyle w:val="Hyperlink"/>
          <w:rFonts w:ascii="Arial" w:hAnsi="Arial" w:eastAsia="Arial" w:cs="Arial"/>
          <w:color w:val="000000" w:themeColor="text1"/>
          <w:sz w:val="24"/>
          <w:szCs w:val="24"/>
          <w:u w:val="none"/>
        </w:rPr>
      </w:pPr>
      <w:r w:rsidRPr="00A63A88">
        <w:rPr>
          <w:rFonts w:ascii="Arial" w:hAnsi="Arial" w:eastAsia="Arial" w:cs="Arial"/>
          <w:color w:val="000000" w:themeColor="text1"/>
          <w:sz w:val="24"/>
          <w:szCs w:val="24"/>
        </w:rPr>
        <w:t>The Mid Suffolk Disability Forum is a network of disabled people, families and organisations which works to improve the lives of disabled people living in the area.</w:t>
      </w:r>
      <w:r w:rsidR="00955104">
        <w:rPr>
          <w:rFonts w:ascii="Arial" w:hAnsi="Arial" w:eastAsia="Arial" w:cs="Arial"/>
          <w:color w:val="000000" w:themeColor="text1"/>
          <w:sz w:val="24"/>
          <w:szCs w:val="24"/>
        </w:rPr>
        <w:t xml:space="preserve"> </w:t>
      </w:r>
      <w:r w:rsidRPr="00A63A88">
        <w:rPr>
          <w:rFonts w:ascii="Arial" w:hAnsi="Arial" w:eastAsia="Arial" w:cs="Arial"/>
          <w:color w:val="000000" w:themeColor="text1"/>
          <w:sz w:val="24"/>
          <w:szCs w:val="24"/>
        </w:rPr>
        <w:t>Supported by Mid Suffolk District Council, it creates a stronger, collective voice for positive change</w:t>
      </w:r>
      <w:r w:rsidR="00955104">
        <w:rPr>
          <w:rFonts w:ascii="Arial" w:hAnsi="Arial" w:eastAsia="Arial" w:cs="Arial"/>
          <w:color w:val="000000" w:themeColor="text1"/>
          <w:sz w:val="24"/>
          <w:szCs w:val="24"/>
        </w:rPr>
        <w:t xml:space="preserve">. </w:t>
      </w:r>
      <w:r w:rsidRPr="00A63A88">
        <w:rPr>
          <w:rFonts w:ascii="Arial" w:hAnsi="Arial" w:eastAsia="Arial" w:cs="Arial"/>
          <w:color w:val="000000" w:themeColor="text1"/>
          <w:sz w:val="24"/>
          <w:szCs w:val="24"/>
        </w:rPr>
        <w:t>Membership is free and meetings are open to all Mid Suffolk residents with any disability, as well as carers, local disability organisations, council and town/parish council representatives.</w:t>
      </w:r>
      <w:r w:rsidR="0027471A">
        <w:rPr>
          <w:rFonts w:ascii="Arial" w:hAnsi="Arial" w:eastAsia="Arial" w:cs="Arial"/>
          <w:color w:val="000000" w:themeColor="text1"/>
          <w:sz w:val="24"/>
          <w:szCs w:val="24"/>
        </w:rPr>
        <w:t xml:space="preserve"> </w:t>
      </w:r>
      <w:r w:rsidRPr="0081364B">
        <w:rPr>
          <w:rFonts w:ascii="Arial" w:hAnsi="Arial" w:eastAsia="Arial" w:cs="Arial"/>
          <w:color w:val="000000" w:themeColor="text1"/>
          <w:sz w:val="24"/>
          <w:szCs w:val="24"/>
        </w:rPr>
        <w:t xml:space="preserve">To join, email </w:t>
      </w:r>
      <w:hyperlink w:history="1" r:id="rId14">
        <w:r w:rsidRPr="00A63A88">
          <w:rPr>
            <w:rStyle w:val="Hyperlink"/>
            <w:rFonts w:ascii="Arial" w:hAnsi="Arial" w:cs="Arial"/>
            <w:b/>
            <w:bCs/>
            <w:sz w:val="24"/>
            <w:szCs w:val="24"/>
          </w:rPr>
          <w:t>midsuffolkdisforum@btinternet.com</w:t>
        </w:r>
      </w:hyperlink>
      <w:r w:rsidRPr="00A63A88">
        <w:rPr>
          <w:rFonts w:ascii="Arial" w:hAnsi="Arial" w:cs="Arial"/>
          <w:b/>
          <w:bCs/>
          <w:color w:val="467886" w:themeColor="hyperlink"/>
          <w:sz w:val="24"/>
          <w:szCs w:val="24"/>
          <w:u w:val="single"/>
        </w:rPr>
        <w:t xml:space="preserve"> </w:t>
      </w:r>
      <w:r w:rsidRPr="0027471A">
        <w:rPr>
          <w:rFonts w:ascii="Arial" w:hAnsi="Arial" w:eastAsia="Arial" w:cs="Arial"/>
          <w:color w:val="000000" w:themeColor="text1"/>
          <w:sz w:val="24"/>
          <w:szCs w:val="24"/>
        </w:rPr>
        <w:t>and they will be pleased to welcome you.</w:t>
      </w:r>
      <w:r w:rsidRPr="00A63A88">
        <w:rPr>
          <w:rFonts w:ascii="Arial" w:hAnsi="Arial" w:cs="Arial"/>
          <w:b/>
          <w:bCs/>
          <w:color w:val="467886" w:themeColor="hyperlink"/>
          <w:sz w:val="24"/>
          <w:szCs w:val="24"/>
          <w:u w:val="single"/>
        </w:rPr>
        <w:t xml:space="preserve"> </w:t>
      </w:r>
    </w:p>
    <w:p w:rsidRPr="00D46EC9" w:rsidR="004053D8" w:rsidP="00125B34" w:rsidRDefault="009E286E" w14:paraId="7EC206E2" w14:textId="13FFCE99">
      <w:pPr>
        <w:spacing w:line="252" w:lineRule="auto"/>
        <w:rPr>
          <w:rFonts w:ascii="Arial" w:hAnsi="Arial" w:cs="Arial"/>
          <w:b/>
          <w:bCs/>
          <w:color w:val="467886" w:themeColor="hyperlink"/>
          <w:sz w:val="24"/>
          <w:szCs w:val="24"/>
          <w:u w:val="single"/>
        </w:rPr>
      </w:pPr>
      <w:hyperlink w:history="1" r:id="rId15">
        <w:r w:rsidRPr="009E286E" w:rsidR="00D46EC9">
          <w:rPr>
            <w:rStyle w:val="Hyperlink"/>
            <w:rFonts w:ascii="Arial" w:hAnsi="Arial" w:cs="Arial"/>
            <w:b/>
            <w:bCs/>
            <w:sz w:val="24"/>
            <w:szCs w:val="24"/>
          </w:rPr>
          <w:t>Families in Mid Suffolk urged to claim Healthy Start support</w:t>
        </w:r>
      </w:hyperlink>
      <w:r w:rsidR="00D46EC9">
        <w:rPr>
          <w:rFonts w:ascii="Arial" w:hAnsi="Arial" w:cs="Arial"/>
          <w:b/>
          <w:bCs/>
          <w:color w:val="467886" w:themeColor="hyperlink"/>
          <w:sz w:val="24"/>
          <w:szCs w:val="24"/>
          <w:u w:val="single"/>
        </w:rPr>
        <w:br/>
      </w:r>
      <w:r w:rsidRPr="00D46EC9" w:rsidR="00D46EC9">
        <w:rPr>
          <w:rFonts w:ascii="Arial" w:hAnsi="Arial" w:eastAsia="Arial" w:cs="Arial"/>
          <w:color w:val="000000" w:themeColor="text1"/>
          <w:sz w:val="24"/>
          <w:szCs w:val="24"/>
        </w:rPr>
        <w:t>Families across Mid Suffolk are being encouraged to check if they are eligible for the Healthy Start Scheme – with a recent increase in payment levels putting even more money into the hands of those who need it most. </w:t>
      </w:r>
    </w:p>
    <w:p w:rsidR="004053D8" w:rsidP="00125B34" w:rsidRDefault="004D6880" w14:paraId="2D39FC3F" w14:textId="700F1DD9">
      <w:pPr>
        <w:spacing w:line="252" w:lineRule="auto"/>
        <w:rPr>
          <w:rStyle w:val="Hyperlink"/>
          <w:rFonts w:ascii="Arial" w:hAnsi="Arial" w:cs="Arial"/>
          <w:b/>
          <w:bCs/>
          <w:sz w:val="24"/>
          <w:szCs w:val="24"/>
        </w:rPr>
      </w:pPr>
      <w:hyperlink w:history="1" r:id="rId16">
        <w:r w:rsidRPr="004D6880">
          <w:rPr>
            <w:rStyle w:val="Hyperlink"/>
            <w:rFonts w:ascii="Arial" w:hAnsi="Arial" w:cs="Arial"/>
            <w:b/>
            <w:bCs/>
            <w:sz w:val="24"/>
            <w:szCs w:val="24"/>
          </w:rPr>
          <w:t>New campaign launched to showcase Suffolk vineyards</w:t>
        </w:r>
      </w:hyperlink>
      <w:r>
        <w:rPr>
          <w:rFonts w:ascii="Arial" w:hAnsi="Arial" w:cs="Arial"/>
          <w:b/>
          <w:bCs/>
          <w:color w:val="467886" w:themeColor="hyperlink"/>
          <w:sz w:val="24"/>
          <w:szCs w:val="24"/>
          <w:u w:val="single"/>
        </w:rPr>
        <w:br/>
      </w:r>
      <w:r w:rsidRPr="004D6880">
        <w:rPr>
          <w:rFonts w:ascii="Arial" w:hAnsi="Arial" w:eastAsia="Arial" w:cs="Arial"/>
          <w:color w:val="000000" w:themeColor="text1"/>
          <w:sz w:val="24"/>
          <w:szCs w:val="24"/>
        </w:rPr>
        <w:t>A new Suffolk Wine Trail has been launched to help showcase Suffolk’s growing collection of local vineyards.</w:t>
      </w:r>
    </w:p>
    <w:p w:rsidR="004053D8" w:rsidP="00125B34" w:rsidRDefault="00764976" w14:paraId="149748DA" w14:textId="15F9DD06">
      <w:pPr>
        <w:spacing w:line="252" w:lineRule="auto"/>
      </w:pPr>
      <w:hyperlink r:id="R6a0c891449964c2e">
        <w:r w:rsidRPr="5AFFBAA0" w:rsidR="19A048EA">
          <w:rPr>
            <w:rStyle w:val="Hyperlink"/>
            <w:rFonts w:ascii="Arial" w:hAnsi="Arial" w:cs="Arial"/>
            <w:b w:val="1"/>
            <w:bCs w:val="1"/>
            <w:sz w:val="24"/>
            <w:szCs w:val="24"/>
          </w:rPr>
          <w:t>Residents urged not to miss out on heating oil help</w:t>
        </w:r>
      </w:hyperlink>
      <w:r>
        <w:br/>
      </w:r>
      <w:r w:rsidRPr="5AFFBAA0" w:rsidR="19A048EA">
        <w:rPr>
          <w:rFonts w:ascii="Arial" w:hAnsi="Arial" w:eastAsia="Arial" w:cs="Arial"/>
          <w:color w:val="000000" w:themeColor="text1" w:themeTint="FF" w:themeShade="FF"/>
          <w:sz w:val="24"/>
          <w:szCs w:val="24"/>
        </w:rPr>
        <w:t>Babergh and Mid Suffolk District Councils have joined forces with local Citizens Advice services to reach residents who may be missing out on financial help with heating oil – having already helped households unlock £100k in unclaimed benefits over the last year. </w:t>
      </w:r>
    </w:p>
    <w:p w:rsidR="37914A9C" w:rsidP="5AFFBAA0" w:rsidRDefault="37914A9C" w14:paraId="14AFACDC" w14:textId="48A0EFB9">
      <w:pPr>
        <w:spacing w:line="252" w:lineRule="auto"/>
        <w:jc w:val="both"/>
      </w:pPr>
      <w:hyperlink r:id="Ra7a31ac940c94472">
        <w:r w:rsidRPr="5AFFBAA0" w:rsidR="37914A9C">
          <w:rPr>
            <w:rStyle w:val="Hyperlink"/>
            <w:rFonts w:ascii="Arial" w:hAnsi="Arial" w:eastAsia="Arial" w:cs="Arial"/>
            <w:b w:val="1"/>
            <w:bCs w:val="1"/>
            <w:strike w:val="0"/>
            <w:dstrike w:val="0"/>
            <w:noProof w:val="0"/>
            <w:color w:val="467886"/>
            <w:sz w:val="24"/>
            <w:szCs w:val="24"/>
            <w:u w:val="single"/>
            <w:lang w:val="en-GB"/>
          </w:rPr>
          <w:t>Pride in Your Place</w:t>
        </w:r>
      </w:hyperlink>
      <w:r w:rsidRPr="5AFFBAA0" w:rsidR="37914A9C">
        <w:rPr>
          <w:rFonts w:ascii="Arial" w:hAnsi="Arial" w:eastAsia="Arial" w:cs="Arial"/>
          <w:b w:val="1"/>
          <w:bCs w:val="1"/>
          <w:noProof w:val="0"/>
          <w:color w:val="000000" w:themeColor="text1" w:themeTint="FF" w:themeShade="FF"/>
          <w:sz w:val="24"/>
          <w:szCs w:val="24"/>
          <w:lang w:val="en-GB"/>
        </w:rPr>
        <w:t xml:space="preserve"> </w:t>
      </w:r>
      <w:r>
        <w:br/>
      </w:r>
      <w:r w:rsidRPr="5AFFBAA0" w:rsidR="37914A9C">
        <w:rPr>
          <w:rFonts w:ascii="Arial" w:hAnsi="Arial" w:eastAsia="Arial" w:cs="Arial"/>
          <w:noProof w:val="0"/>
          <w:color w:val="000000" w:themeColor="text1" w:themeTint="FF" w:themeShade="FF"/>
          <w:sz w:val="24"/>
          <w:szCs w:val="24"/>
          <w:lang w:val="en-GB"/>
        </w:rPr>
        <w:t>Applications for Mid Suffolk District Council’s Pride in Your Place grant have reopened, offering funding to projects that bolster community pride and celebrate the heritage of towns and villages across the district.</w:t>
      </w:r>
    </w:p>
    <w:p w:rsidR="00E478EA" w:rsidP="00F90A13" w:rsidRDefault="004053D8" w14:paraId="02DF8FA8" w14:textId="036C3531">
      <w:pPr>
        <w:spacing w:line="252" w:lineRule="auto"/>
        <w:rPr>
          <w:rFonts w:ascii="Arial" w:hAnsi="Arial" w:eastAsia="Arial" w:cs="Arial"/>
          <w:color w:val="000000" w:themeColor="text1"/>
          <w:sz w:val="24"/>
          <w:szCs w:val="24"/>
        </w:rPr>
      </w:pPr>
      <w:hyperlink w:history="1" r:id="rId18">
        <w:r w:rsidRPr="004053D8" w:rsidR="00125B34">
          <w:rPr>
            <w:rStyle w:val="Hyperlink"/>
            <w:rFonts w:ascii="Arial" w:hAnsi="Arial" w:cs="Arial"/>
            <w:b/>
            <w:bCs/>
            <w:sz w:val="24"/>
            <w:szCs w:val="24"/>
          </w:rPr>
          <w:t>New Mid Suffolk Chair selects Suffolk Lowland Search and Rescue as charity</w:t>
        </w:r>
      </w:hyperlink>
      <w:r w:rsidR="00F90A13">
        <w:rPr>
          <w:rStyle w:val="Hyperlink"/>
        </w:rPr>
        <w:br/>
      </w:r>
      <w:r w:rsidRPr="00F90A13" w:rsidR="00F90A13">
        <w:rPr>
          <w:rFonts w:ascii="Arial" w:hAnsi="Arial" w:eastAsia="Arial" w:cs="Arial"/>
          <w:color w:val="000000" w:themeColor="text1"/>
          <w:sz w:val="24"/>
          <w:szCs w:val="24"/>
        </w:rPr>
        <w:t>Suffolk Lowland Search and Rescue has been named as charity of the year for Mid Suffolk District Council. </w:t>
      </w:r>
    </w:p>
    <w:p w:rsidR="005377B7" w:rsidP="2610F4E4" w:rsidRDefault="005377B7" w14:paraId="0A65181D" w14:textId="7E4F0E4A">
      <w:pPr>
        <w:spacing w:after="0" w:line="252" w:lineRule="auto"/>
        <w:jc w:val="both"/>
        <w:rPr>
          <w:rFonts w:ascii="Arial" w:hAnsi="Arial" w:eastAsia="Arial" w:cs="Arial"/>
          <w:sz w:val="24"/>
          <w:szCs w:val="24"/>
        </w:rPr>
      </w:pPr>
    </w:p>
    <w:sectPr w:rsidR="005377B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104BC"/>
    <w:multiLevelType w:val="multilevel"/>
    <w:tmpl w:val="A9300B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49145765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D1"/>
    <w:rsid w:val="00011846"/>
    <w:rsid w:val="00024BC6"/>
    <w:rsid w:val="00076496"/>
    <w:rsid w:val="000A0344"/>
    <w:rsid w:val="00125B34"/>
    <w:rsid w:val="00140C88"/>
    <w:rsid w:val="00144964"/>
    <w:rsid w:val="00146EC3"/>
    <w:rsid w:val="00157DE4"/>
    <w:rsid w:val="00173171"/>
    <w:rsid w:val="001918D4"/>
    <w:rsid w:val="001B1CE7"/>
    <w:rsid w:val="001B3B87"/>
    <w:rsid w:val="001C3DFB"/>
    <w:rsid w:val="001D1AA2"/>
    <w:rsid w:val="001F3948"/>
    <w:rsid w:val="002024B1"/>
    <w:rsid w:val="0020373E"/>
    <w:rsid w:val="00215C32"/>
    <w:rsid w:val="00221763"/>
    <w:rsid w:val="0022E7EB"/>
    <w:rsid w:val="00233593"/>
    <w:rsid w:val="00233A4E"/>
    <w:rsid w:val="00241B2D"/>
    <w:rsid w:val="002428E8"/>
    <w:rsid w:val="00253A6A"/>
    <w:rsid w:val="002638A6"/>
    <w:rsid w:val="00265FE9"/>
    <w:rsid w:val="0026769F"/>
    <w:rsid w:val="0027471A"/>
    <w:rsid w:val="002854AE"/>
    <w:rsid w:val="00290704"/>
    <w:rsid w:val="002A0022"/>
    <w:rsid w:val="002B5F1C"/>
    <w:rsid w:val="002F68F1"/>
    <w:rsid w:val="00312E76"/>
    <w:rsid w:val="003134E3"/>
    <w:rsid w:val="00331C39"/>
    <w:rsid w:val="00344966"/>
    <w:rsid w:val="00347B14"/>
    <w:rsid w:val="00361529"/>
    <w:rsid w:val="00371931"/>
    <w:rsid w:val="003B05F1"/>
    <w:rsid w:val="003B417A"/>
    <w:rsid w:val="003B4BAB"/>
    <w:rsid w:val="004053D8"/>
    <w:rsid w:val="00411061"/>
    <w:rsid w:val="004638FA"/>
    <w:rsid w:val="004673BC"/>
    <w:rsid w:val="004853E1"/>
    <w:rsid w:val="004A1078"/>
    <w:rsid w:val="004A1123"/>
    <w:rsid w:val="004B3D5F"/>
    <w:rsid w:val="004C3AE2"/>
    <w:rsid w:val="004D6880"/>
    <w:rsid w:val="00517B26"/>
    <w:rsid w:val="005232C2"/>
    <w:rsid w:val="005377B7"/>
    <w:rsid w:val="00565625"/>
    <w:rsid w:val="00587FBC"/>
    <w:rsid w:val="00591F49"/>
    <w:rsid w:val="005B3834"/>
    <w:rsid w:val="005B4595"/>
    <w:rsid w:val="005B6997"/>
    <w:rsid w:val="00600CE7"/>
    <w:rsid w:val="00607784"/>
    <w:rsid w:val="00640B20"/>
    <w:rsid w:val="006418E7"/>
    <w:rsid w:val="006445DC"/>
    <w:rsid w:val="00652FFA"/>
    <w:rsid w:val="00654629"/>
    <w:rsid w:val="00685E69"/>
    <w:rsid w:val="00686DFD"/>
    <w:rsid w:val="00692F2C"/>
    <w:rsid w:val="006A2983"/>
    <w:rsid w:val="006D1AE7"/>
    <w:rsid w:val="006E19CB"/>
    <w:rsid w:val="006E3545"/>
    <w:rsid w:val="006F6496"/>
    <w:rsid w:val="00705AD1"/>
    <w:rsid w:val="007126CD"/>
    <w:rsid w:val="00714709"/>
    <w:rsid w:val="007159F6"/>
    <w:rsid w:val="00721289"/>
    <w:rsid w:val="00732E40"/>
    <w:rsid w:val="007437EF"/>
    <w:rsid w:val="00745556"/>
    <w:rsid w:val="00764976"/>
    <w:rsid w:val="00764FB1"/>
    <w:rsid w:val="0079250D"/>
    <w:rsid w:val="007A1956"/>
    <w:rsid w:val="007A23E1"/>
    <w:rsid w:val="007A6B6C"/>
    <w:rsid w:val="007C2CB8"/>
    <w:rsid w:val="007C4266"/>
    <w:rsid w:val="007E54C9"/>
    <w:rsid w:val="007F2A54"/>
    <w:rsid w:val="007F2E17"/>
    <w:rsid w:val="007F77AB"/>
    <w:rsid w:val="0081364B"/>
    <w:rsid w:val="00840641"/>
    <w:rsid w:val="00842110"/>
    <w:rsid w:val="00844377"/>
    <w:rsid w:val="008513C7"/>
    <w:rsid w:val="00852CCA"/>
    <w:rsid w:val="00863E97"/>
    <w:rsid w:val="00870D80"/>
    <w:rsid w:val="008818C3"/>
    <w:rsid w:val="008833FE"/>
    <w:rsid w:val="008868FE"/>
    <w:rsid w:val="00886D22"/>
    <w:rsid w:val="00896C9F"/>
    <w:rsid w:val="008970F6"/>
    <w:rsid w:val="008A73F8"/>
    <w:rsid w:val="008D1195"/>
    <w:rsid w:val="008F0D3B"/>
    <w:rsid w:val="009044B1"/>
    <w:rsid w:val="00927AD3"/>
    <w:rsid w:val="009433C8"/>
    <w:rsid w:val="00955104"/>
    <w:rsid w:val="00971310"/>
    <w:rsid w:val="0097156F"/>
    <w:rsid w:val="009A3558"/>
    <w:rsid w:val="009A6861"/>
    <w:rsid w:val="009C3381"/>
    <w:rsid w:val="009E286E"/>
    <w:rsid w:val="009E73FC"/>
    <w:rsid w:val="00A0035C"/>
    <w:rsid w:val="00A11701"/>
    <w:rsid w:val="00A131FB"/>
    <w:rsid w:val="00A135AB"/>
    <w:rsid w:val="00A560C4"/>
    <w:rsid w:val="00A6179A"/>
    <w:rsid w:val="00A63A88"/>
    <w:rsid w:val="00A71022"/>
    <w:rsid w:val="00A73475"/>
    <w:rsid w:val="00A84B1C"/>
    <w:rsid w:val="00A91630"/>
    <w:rsid w:val="00A9332C"/>
    <w:rsid w:val="00A9412B"/>
    <w:rsid w:val="00AA7AFE"/>
    <w:rsid w:val="00AE5439"/>
    <w:rsid w:val="00B15DF0"/>
    <w:rsid w:val="00B4441A"/>
    <w:rsid w:val="00B47B87"/>
    <w:rsid w:val="00B920E0"/>
    <w:rsid w:val="00BC1811"/>
    <w:rsid w:val="00BC6763"/>
    <w:rsid w:val="00BF09DB"/>
    <w:rsid w:val="00C020E0"/>
    <w:rsid w:val="00C238FE"/>
    <w:rsid w:val="00C256EB"/>
    <w:rsid w:val="00C2677A"/>
    <w:rsid w:val="00C517CB"/>
    <w:rsid w:val="00C679C8"/>
    <w:rsid w:val="00C84271"/>
    <w:rsid w:val="00C874A0"/>
    <w:rsid w:val="00CD1F6A"/>
    <w:rsid w:val="00CE6C33"/>
    <w:rsid w:val="00CE783C"/>
    <w:rsid w:val="00D02F09"/>
    <w:rsid w:val="00D46EC9"/>
    <w:rsid w:val="00D82875"/>
    <w:rsid w:val="00DC6C47"/>
    <w:rsid w:val="00DD258E"/>
    <w:rsid w:val="00E16F2A"/>
    <w:rsid w:val="00E23577"/>
    <w:rsid w:val="00E478EA"/>
    <w:rsid w:val="00EA7112"/>
    <w:rsid w:val="00EC41FF"/>
    <w:rsid w:val="00EE2C9A"/>
    <w:rsid w:val="00F04A32"/>
    <w:rsid w:val="00F156F2"/>
    <w:rsid w:val="00F15EBD"/>
    <w:rsid w:val="00F403FF"/>
    <w:rsid w:val="00F41287"/>
    <w:rsid w:val="00F573C2"/>
    <w:rsid w:val="00F80395"/>
    <w:rsid w:val="00F90A13"/>
    <w:rsid w:val="00F96B9F"/>
    <w:rsid w:val="00FA21EC"/>
    <w:rsid w:val="00FB3EDF"/>
    <w:rsid w:val="00FC139A"/>
    <w:rsid w:val="00FE1CAD"/>
    <w:rsid w:val="05816E56"/>
    <w:rsid w:val="063C7A23"/>
    <w:rsid w:val="0916B466"/>
    <w:rsid w:val="0A4A69C4"/>
    <w:rsid w:val="0AC0FC78"/>
    <w:rsid w:val="0B657FB7"/>
    <w:rsid w:val="0C7B5CB3"/>
    <w:rsid w:val="0F4EF2D4"/>
    <w:rsid w:val="1092FEEE"/>
    <w:rsid w:val="112FDC3E"/>
    <w:rsid w:val="13FC286C"/>
    <w:rsid w:val="14DD53B1"/>
    <w:rsid w:val="18623429"/>
    <w:rsid w:val="1953A5BC"/>
    <w:rsid w:val="19A048EA"/>
    <w:rsid w:val="19E52AF6"/>
    <w:rsid w:val="1A941DAD"/>
    <w:rsid w:val="1AD5BC62"/>
    <w:rsid w:val="206B2293"/>
    <w:rsid w:val="25595A67"/>
    <w:rsid w:val="2610F4E4"/>
    <w:rsid w:val="2EBC202E"/>
    <w:rsid w:val="31170753"/>
    <w:rsid w:val="31190F0F"/>
    <w:rsid w:val="31AA516C"/>
    <w:rsid w:val="3241CE5F"/>
    <w:rsid w:val="327103D2"/>
    <w:rsid w:val="37914A9C"/>
    <w:rsid w:val="3B7F2DBB"/>
    <w:rsid w:val="3B867FDE"/>
    <w:rsid w:val="3B98A859"/>
    <w:rsid w:val="3BB1D618"/>
    <w:rsid w:val="3FDDE299"/>
    <w:rsid w:val="40CC6E1D"/>
    <w:rsid w:val="42DC4AD5"/>
    <w:rsid w:val="43D7AD72"/>
    <w:rsid w:val="43D7D415"/>
    <w:rsid w:val="4467B6B9"/>
    <w:rsid w:val="44B1EEAD"/>
    <w:rsid w:val="45DC520B"/>
    <w:rsid w:val="45DCAD91"/>
    <w:rsid w:val="46545C8E"/>
    <w:rsid w:val="46863166"/>
    <w:rsid w:val="4886C579"/>
    <w:rsid w:val="49AADABC"/>
    <w:rsid w:val="4D30177D"/>
    <w:rsid w:val="4EF865C9"/>
    <w:rsid w:val="4FC31248"/>
    <w:rsid w:val="55C340F9"/>
    <w:rsid w:val="56065955"/>
    <w:rsid w:val="568C402A"/>
    <w:rsid w:val="59433FF3"/>
    <w:rsid w:val="5AFFBAA0"/>
    <w:rsid w:val="5E87DF2E"/>
    <w:rsid w:val="5FAE2022"/>
    <w:rsid w:val="628D08D7"/>
    <w:rsid w:val="66EA0586"/>
    <w:rsid w:val="67968CBB"/>
    <w:rsid w:val="68F90B7C"/>
    <w:rsid w:val="6A29BF6A"/>
    <w:rsid w:val="6AEDA2D4"/>
    <w:rsid w:val="6B989ED5"/>
    <w:rsid w:val="6ED60062"/>
    <w:rsid w:val="72C9655A"/>
    <w:rsid w:val="738BB8CA"/>
    <w:rsid w:val="7485C834"/>
    <w:rsid w:val="758B79A1"/>
    <w:rsid w:val="7669C720"/>
    <w:rsid w:val="76ADE862"/>
    <w:rsid w:val="78BD1C14"/>
    <w:rsid w:val="7AD5D7BE"/>
    <w:rsid w:val="7B22D71E"/>
    <w:rsid w:val="7BAF0971"/>
    <w:rsid w:val="7D89E1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7833"/>
  <w15:chartTrackingRefBased/>
  <w15:docId w15:val="{B343F854-1A37-491C-8927-DE3C07DA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5AD1"/>
    <w:pPr>
      <w:spacing w:line="254" w:lineRule="auto"/>
    </w:pPr>
    <w:rPr>
      <w:rFonts w:ascii="Aptos" w:hAnsi="Aptos" w:eastAsia="Aptos" w:cs="Times New Roman"/>
    </w:rPr>
  </w:style>
  <w:style w:type="paragraph" w:styleId="Heading1">
    <w:name w:val="heading 1"/>
    <w:basedOn w:val="Normal"/>
    <w:next w:val="Normal"/>
    <w:link w:val="Heading1Char"/>
    <w:uiPriority w:val="9"/>
    <w:qFormat/>
    <w:rsid w:val="00705AD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AD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A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A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A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A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A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A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AD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5AD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5AD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5AD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5AD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5AD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5AD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5AD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5AD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5AD1"/>
    <w:rPr>
      <w:rFonts w:eastAsiaTheme="majorEastAsia" w:cstheme="majorBidi"/>
      <w:color w:val="272727" w:themeColor="text1" w:themeTint="D8"/>
    </w:rPr>
  </w:style>
  <w:style w:type="paragraph" w:styleId="Title">
    <w:name w:val="Title"/>
    <w:basedOn w:val="Normal"/>
    <w:next w:val="Normal"/>
    <w:link w:val="TitleChar"/>
    <w:uiPriority w:val="10"/>
    <w:qFormat/>
    <w:rsid w:val="00705AD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5AD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5AD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5A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AD1"/>
    <w:pPr>
      <w:spacing w:before="160"/>
      <w:jc w:val="center"/>
    </w:pPr>
    <w:rPr>
      <w:i/>
      <w:iCs/>
      <w:color w:val="404040" w:themeColor="text1" w:themeTint="BF"/>
    </w:rPr>
  </w:style>
  <w:style w:type="character" w:styleId="QuoteChar" w:customStyle="1">
    <w:name w:val="Quote Char"/>
    <w:basedOn w:val="DefaultParagraphFont"/>
    <w:link w:val="Quote"/>
    <w:uiPriority w:val="29"/>
    <w:rsid w:val="00705AD1"/>
    <w:rPr>
      <w:i/>
      <w:iCs/>
      <w:color w:val="404040" w:themeColor="text1" w:themeTint="BF"/>
    </w:rPr>
  </w:style>
  <w:style w:type="paragraph" w:styleId="ListParagraph">
    <w:name w:val="List Paragraph"/>
    <w:basedOn w:val="Normal"/>
    <w:uiPriority w:val="34"/>
    <w:qFormat/>
    <w:rsid w:val="00705AD1"/>
    <w:pPr>
      <w:ind w:left="720"/>
      <w:contextualSpacing/>
    </w:pPr>
  </w:style>
  <w:style w:type="character" w:styleId="IntenseEmphasis">
    <w:name w:val="Intense Emphasis"/>
    <w:basedOn w:val="DefaultParagraphFont"/>
    <w:uiPriority w:val="21"/>
    <w:qFormat/>
    <w:rsid w:val="00705AD1"/>
    <w:rPr>
      <w:i/>
      <w:iCs/>
      <w:color w:val="0F4761" w:themeColor="accent1" w:themeShade="BF"/>
    </w:rPr>
  </w:style>
  <w:style w:type="paragraph" w:styleId="IntenseQuote">
    <w:name w:val="Intense Quote"/>
    <w:basedOn w:val="Normal"/>
    <w:next w:val="Normal"/>
    <w:link w:val="IntenseQuoteChar"/>
    <w:uiPriority w:val="30"/>
    <w:qFormat/>
    <w:rsid w:val="00705AD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5AD1"/>
    <w:rPr>
      <w:i/>
      <w:iCs/>
      <w:color w:val="0F4761" w:themeColor="accent1" w:themeShade="BF"/>
    </w:rPr>
  </w:style>
  <w:style w:type="character" w:styleId="IntenseReference">
    <w:name w:val="Intense Reference"/>
    <w:basedOn w:val="DefaultParagraphFont"/>
    <w:uiPriority w:val="32"/>
    <w:qFormat/>
    <w:rsid w:val="00705AD1"/>
    <w:rPr>
      <w:b/>
      <w:bCs/>
      <w:smallCaps/>
      <w:color w:val="0F4761" w:themeColor="accent1" w:themeShade="BF"/>
      <w:spacing w:val="5"/>
    </w:rPr>
  </w:style>
  <w:style w:type="character" w:styleId="Hyperlink">
    <w:name w:val="Hyperlink"/>
    <w:basedOn w:val="DefaultParagraphFont"/>
    <w:uiPriority w:val="99"/>
    <w:unhideWhenUsed/>
    <w:rsid w:val="00705AD1"/>
    <w:rPr>
      <w:color w:val="467886" w:themeColor="hyperlink"/>
      <w:u w:val="single"/>
    </w:rPr>
  </w:style>
  <w:style w:type="character" w:styleId="UnresolvedMention">
    <w:name w:val="Unresolved Mention"/>
    <w:basedOn w:val="DefaultParagraphFont"/>
    <w:uiPriority w:val="99"/>
    <w:semiHidden/>
    <w:unhideWhenUsed/>
    <w:rsid w:val="00E23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midsuffolk.gov.uk/msdf" TargetMode="External" Id="rId13" /><Relationship Type="http://schemas.openxmlformats.org/officeDocument/2006/relationships/hyperlink" Target="https://www.midsuffolk.gov.uk/w/new-mid-suffolk-chair-selects-suffolk-lowland-search-and-rescue-as-charity%C2%A0" TargetMode="Externa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midsuffolk.gov.uk/w/new-campaign-launched-to-showcase-suffolk-vineyards-1"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midsuffolk.gov.uk/w/scheduled-work-at-leisure-centre-will-mean-temporary-pool-closure" TargetMode="External" Id="rId11" /><Relationship Type="http://schemas.openxmlformats.org/officeDocument/2006/relationships/styles" Target="styles.xml" Id="rId5" /><Relationship Type="http://schemas.openxmlformats.org/officeDocument/2006/relationships/hyperlink" Target="https://www.midsuffolk.gov.uk/w/families-in-mid-suffolk-urged-to-claim-healthy-start-support" TargetMode="External" Id="rId15" /><Relationship Type="http://schemas.openxmlformats.org/officeDocument/2006/relationships/hyperlink" Target="https://www.midsuffolk.gov.uk/w/green-light-for-nature-reserve-after-50k-funding"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hyperlink" Target="mailto:midsuffolkdisforum@btinternet.com" TargetMode="External" Id="rId14" /><Relationship Type="http://schemas.openxmlformats.org/officeDocument/2006/relationships/hyperlink" Target="https://www.midsuffolk.gov.uk/w/-45-million-suffolk-manufacturing-facility-creating-more-than-100-jobs" TargetMode="External" Id="Rac008109dcbb4273" /><Relationship Type="http://schemas.openxmlformats.org/officeDocument/2006/relationships/hyperlink" Target="https://www.midsuffolk.gov.uk/w/new-stowmarket-high-school-expansion-teaching-block-takes-shape" TargetMode="External" Id="R8c17d146b65d41be" /><Relationship Type="http://schemas.openxmlformats.org/officeDocument/2006/relationships/hyperlink" Target="https://www.midsuffolk.gov.uk/w/service-personnel-championed-during-suffolk-s-armed-forces-day-celebrations" TargetMode="External" Id="Re3263c8616cc43c0" /><Relationship Type="http://schemas.openxmlformats.org/officeDocument/2006/relationships/hyperlink" Target="https://www.midsuffolk.gov.uk/w/residents-urged-not-to-miss-out-on-heating-oil-help" TargetMode="External" Id="R6a0c891449964c2e" /><Relationship Type="http://schemas.openxmlformats.org/officeDocument/2006/relationships/hyperlink" Target="https://www.midsuffolk.gov.uk/community-funding" TargetMode="External" Id="Ra7a31ac940c94472" /><Relationship Type="http://schemas.openxmlformats.org/officeDocument/2006/relationships/hyperlink" Target="https://www.midsuffolk.gov.uk/w/have-your-say-residents-invited-to-help-shape-future-of-babergh-and-mid-suffolk" TargetMode="External" Id="R3901a571491644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341C1D5736BD458ABF6EB22F0E7AFB" ma:contentTypeVersion="17" ma:contentTypeDescription="Create a new document." ma:contentTypeScope="" ma:versionID="3cc1e443b9788c5065624dc38a25abaf">
  <xsd:schema xmlns:xsd="http://www.w3.org/2001/XMLSchema" xmlns:xs="http://www.w3.org/2001/XMLSchema" xmlns:p="http://schemas.microsoft.com/office/2006/metadata/properties" xmlns:ns2="f09d0e16-d4b3-4a54-9ec7-0be43c70dc19" xmlns:ns3="75304046-ffad-4f70-9f4b-bbc776f1b690" xmlns:ns4="296dfbe9-673c-490d-8676-15815e451eb2" targetNamespace="http://schemas.microsoft.com/office/2006/metadata/properties" ma:root="true" ma:fieldsID="027c8ba8eb5db1cebd86785f0237e52c" ns2:_="" ns3:_="" ns4:_="">
    <xsd:import namespace="f09d0e16-d4b3-4a54-9ec7-0be43c70dc19"/>
    <xsd:import namespace="75304046-ffad-4f70-9f4b-bbc776f1b690"/>
    <xsd:import namespace="296dfbe9-673c-490d-8676-15815e451e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d0e16-d4b3-4a54-9ec7-0be43c70d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4d4096-4b61-42ca-904a-c011fd5d0a20}" ma:internalName="TaxCatchAll" ma:showField="CatchAllData" ma:web="296dfbe9-673c-490d-8676-15815e451e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6dfbe9-673c-490d-8676-15815e451eb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9d0e16-d4b3-4a54-9ec7-0be43c70dc19">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486C106F-347F-4E70-98B9-DC3360FF4122}">
  <ds:schemaRefs>
    <ds:schemaRef ds:uri="http://schemas.microsoft.com/sharepoint/v3/contenttype/forms"/>
  </ds:schemaRefs>
</ds:datastoreItem>
</file>

<file path=customXml/itemProps2.xml><?xml version="1.0" encoding="utf-8"?>
<ds:datastoreItem xmlns:ds="http://schemas.openxmlformats.org/officeDocument/2006/customXml" ds:itemID="{866410A1-4056-4E02-AC37-F64D443D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d0e16-d4b3-4a54-9ec7-0be43c70dc19"/>
    <ds:schemaRef ds:uri="75304046-ffad-4f70-9f4b-bbc776f1b690"/>
    <ds:schemaRef ds:uri="296dfbe9-673c-490d-8676-15815e451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CA3276-AB07-4829-83E5-7E2C0AB4882B}">
  <ds:schemaRefs>
    <ds:schemaRef ds:uri="http://schemas.microsoft.com/office/2006/metadata/properties"/>
    <ds:schemaRef ds:uri="http://schemas.microsoft.com/office/infopath/2007/PartnerControls"/>
    <ds:schemaRef ds:uri="f09d0e16-d4b3-4a54-9ec7-0be43c70dc19"/>
    <ds:schemaRef ds:uri="75304046-ffad-4f70-9f4b-bbc776f1b6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Swindles</dc:creator>
  <keywords/>
  <dc:description/>
  <lastModifiedBy>Jade Ling</lastModifiedBy>
  <revision>75</revision>
  <dcterms:created xsi:type="dcterms:W3CDTF">2026-03-26T11:14:00.0000000Z</dcterms:created>
  <dcterms:modified xsi:type="dcterms:W3CDTF">2026-07-01T09:33:10.5449547Z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0x010100A8341C1D5736BD458ABF6EB22F0E7AFB</vt:lpwstr>
  </property>
  <property fmtid="{D5CDD505-2E9C-101B-9397-08002B2CF9AE}" pid="3" name="MediaServiceImageTags">
    <vt:lpwstr/>
  </property>
</Properties>
</file>